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place">
        <w:smartTag w:uri="urn:schemas-microsoft-com:office:smarttags" w:element="City">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5BF26B1E" w:rsidR="00E32A1D" w:rsidRPr="00795053" w:rsidRDefault="00E32A1D">
      <w:pPr>
        <w:jc w:val="center"/>
        <w:rPr>
          <w:b/>
          <w:sz w:val="24"/>
        </w:rPr>
      </w:pPr>
      <w:r w:rsidRPr="00795053">
        <w:rPr>
          <w:b/>
          <w:sz w:val="24"/>
        </w:rPr>
        <w:t>(</w:t>
      </w:r>
      <w:r w:rsidR="00172808">
        <w:rPr>
          <w:b/>
          <w:sz w:val="24"/>
        </w:rPr>
        <w:t>PRIMROSE LANE</w:t>
      </w:r>
      <w:r w:rsidR="005C3E4A">
        <w:rPr>
          <w:b/>
          <w:sz w:val="24"/>
        </w:rPr>
        <w:t xml:space="preserve"> AREA</w:t>
      </w:r>
      <w:r w:rsidR="004E0504">
        <w:rPr>
          <w:b/>
          <w:sz w:val="24"/>
        </w:rPr>
        <w:t>, GREAT PARK</w:t>
      </w:r>
      <w:r w:rsidR="00B01575">
        <w:rPr>
          <w:b/>
          <w:sz w:val="24"/>
        </w:rPr>
        <w:t xml:space="preserve"> </w:t>
      </w:r>
      <w:r w:rsidR="00A90FC1" w:rsidRPr="00795053">
        <w:rPr>
          <w:b/>
          <w:sz w:val="24"/>
        </w:rPr>
        <w:t>VARIATION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901D75">
        <w:rPr>
          <w:b/>
          <w:sz w:val="24"/>
        </w:rPr>
        <w:t>2</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615B446A" w14:textId="49ED756A" w:rsidR="00B01575" w:rsidRDefault="00E32A1D" w:rsidP="00D4292F">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w:t>
      </w:r>
      <w:r w:rsidR="00B01575">
        <w:t>-</w:t>
      </w:r>
    </w:p>
    <w:p w14:paraId="4B2B8001" w14:textId="77777777" w:rsidR="00B01575" w:rsidRDefault="00B01575" w:rsidP="00B01575">
      <w:pPr>
        <w:pStyle w:val="BodyText"/>
        <w:ind w:left="720"/>
      </w:pPr>
    </w:p>
    <w:p w14:paraId="0A51DB40" w14:textId="1DF293AD" w:rsidR="00D4292F" w:rsidRDefault="00AE263D" w:rsidP="00B01575">
      <w:pPr>
        <w:pStyle w:val="BodyText"/>
        <w:numPr>
          <w:ilvl w:val="0"/>
          <w:numId w:val="23"/>
        </w:numPr>
      </w:pPr>
      <w:r>
        <w:t>the addition into Schedule 2 thereto of the item</w:t>
      </w:r>
      <w:r w:rsidR="00DA4C5B">
        <w:t>s</w:t>
      </w:r>
      <w:r>
        <w:t xml:space="preserve"> specified in Schedule </w:t>
      </w:r>
      <w:r w:rsidR="00B01575">
        <w:t xml:space="preserve">1 </w:t>
      </w:r>
      <w:r>
        <w:t>to this Order</w:t>
      </w:r>
      <w:r w:rsidR="00B01575">
        <w:t>,</w:t>
      </w:r>
    </w:p>
    <w:p w14:paraId="1E2A7114" w14:textId="6F371187" w:rsidR="00B01575" w:rsidRDefault="00B01575" w:rsidP="00B01575">
      <w:pPr>
        <w:pStyle w:val="BodyText"/>
        <w:ind w:left="720"/>
      </w:pPr>
    </w:p>
    <w:p w14:paraId="5BBB0102" w14:textId="17E4F027" w:rsidR="00172808" w:rsidRDefault="00172808" w:rsidP="00172808">
      <w:pPr>
        <w:pStyle w:val="BodyText"/>
        <w:numPr>
          <w:ilvl w:val="0"/>
          <w:numId w:val="23"/>
        </w:numPr>
      </w:pPr>
      <w:r>
        <w:t>the addition into Schedule 9 thereto of the item specified in Schedule 2 to this Order,</w:t>
      </w:r>
    </w:p>
    <w:p w14:paraId="0D2BEFCF" w14:textId="77777777" w:rsidR="00172808" w:rsidRDefault="00172808" w:rsidP="00172808">
      <w:pPr>
        <w:pStyle w:val="ListParagraph"/>
      </w:pPr>
    </w:p>
    <w:p w14:paraId="699B9C3B" w14:textId="0B4B1E47" w:rsidR="00172808" w:rsidRDefault="00172808" w:rsidP="00172808">
      <w:pPr>
        <w:pStyle w:val="BodyText"/>
        <w:numPr>
          <w:ilvl w:val="0"/>
          <w:numId w:val="23"/>
        </w:numPr>
      </w:pPr>
      <w:r>
        <w:t>the addition into Schedule 54 thereto of the item specified in Schedule 3 to this Order,</w:t>
      </w:r>
    </w:p>
    <w:p w14:paraId="210EF58C" w14:textId="77777777" w:rsidR="00172808" w:rsidRDefault="00172808" w:rsidP="00172808">
      <w:pPr>
        <w:pStyle w:val="ListParagraph"/>
      </w:pPr>
    </w:p>
    <w:p w14:paraId="44DDD472" w14:textId="056110EE" w:rsidR="00172808" w:rsidRDefault="00172808" w:rsidP="00172808">
      <w:pPr>
        <w:pStyle w:val="BodyText"/>
        <w:numPr>
          <w:ilvl w:val="0"/>
          <w:numId w:val="23"/>
        </w:numPr>
      </w:pPr>
      <w:r>
        <w:t>the addition into Schedule 106 thereto of the item specified in Schedule 4 to this Order.</w:t>
      </w:r>
    </w:p>
    <w:p w14:paraId="0154E3D8" w14:textId="77777777" w:rsidR="001050B8" w:rsidRDefault="001050B8" w:rsidP="001050B8">
      <w:pPr>
        <w:pStyle w:val="BodyText"/>
        <w:ind w:left="720"/>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02CF9FDA" w:rsidR="00E32A1D" w:rsidRDefault="00CC04A0">
      <w:pPr>
        <w:pStyle w:val="BodyText"/>
        <w:numPr>
          <w:ilvl w:val="0"/>
          <w:numId w:val="1"/>
        </w:numPr>
      </w:pPr>
      <w:r>
        <w:t xml:space="preserve">This Order </w:t>
      </w:r>
      <w:r w:rsidR="0082551E">
        <w:t xml:space="preserve">shall come into operation on xxxxxxxxxxxx,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172808">
        <w:t>Primrose Lane</w:t>
      </w:r>
      <w:r w:rsidR="005C3E4A">
        <w:t xml:space="preserve"> Area</w:t>
      </w:r>
      <w:r w:rsidR="004E0504">
        <w:t>, Great Park</w:t>
      </w:r>
      <w:r w:rsidR="00B01575" w:rsidRPr="00B01575">
        <w:rPr>
          <w:color w:val="000000" w:themeColor="text1"/>
        </w:rPr>
        <w:t xml:space="preserve"> </w:t>
      </w:r>
      <w:r w:rsidR="00A90FC1">
        <w:t>Variation</w:t>
      </w:r>
      <w:r w:rsidR="00E33493">
        <w:t>)</w:t>
      </w:r>
      <w:r w:rsidR="004C6849">
        <w:t xml:space="preserve"> Order 20</w:t>
      </w:r>
      <w:r w:rsidR="00B01575">
        <w:t>2</w:t>
      </w:r>
      <w:r w:rsidR="00901D75">
        <w:t>2</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xxxxxxxxxxxxxxxxxxxxxxxxx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D7E1261" w14:textId="77777777" w:rsidR="00172808" w:rsidRDefault="00172808" w:rsidP="0050267C">
      <w:pPr>
        <w:pStyle w:val="BodyText"/>
        <w:jc w:val="center"/>
        <w:rPr>
          <w:b/>
        </w:rPr>
      </w:pPr>
    </w:p>
    <w:p w14:paraId="48E4D65F" w14:textId="77777777" w:rsidR="00172808" w:rsidRDefault="00172808" w:rsidP="0050267C">
      <w:pPr>
        <w:pStyle w:val="BodyText"/>
        <w:jc w:val="center"/>
        <w:rPr>
          <w:b/>
        </w:rPr>
      </w:pPr>
    </w:p>
    <w:p w14:paraId="53325799"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571E5CA4" w14:textId="4D5758E8" w:rsidR="0050267C" w:rsidRDefault="00AE263D" w:rsidP="0050267C">
      <w:pPr>
        <w:pStyle w:val="BodyText"/>
        <w:jc w:val="center"/>
        <w:rPr>
          <w:b/>
        </w:rPr>
      </w:pPr>
      <w:r>
        <w:rPr>
          <w:b/>
        </w:rPr>
        <w:t>SCHEDULE</w:t>
      </w:r>
      <w:r w:rsidR="00B01575">
        <w:rPr>
          <w:b/>
        </w:rPr>
        <w:t xml:space="preserve"> 1</w:t>
      </w:r>
    </w:p>
    <w:p w14:paraId="42D4D1B3" w14:textId="366A0FF2" w:rsidR="00507DC6" w:rsidRPr="00625D75" w:rsidRDefault="00507DC6" w:rsidP="00507DC6">
      <w:pPr>
        <w:pStyle w:val="BodyText"/>
        <w:jc w:val="center"/>
      </w:pPr>
      <w:r w:rsidRPr="00625D75">
        <w:t>(Addition</w:t>
      </w:r>
      <w:r w:rsidR="00DA4C5B">
        <w:t>s</w:t>
      </w:r>
      <w:r w:rsidRPr="00625D75">
        <w:t xml:space="preserve"> into Schedule 2 of the 2009 Order – Prohibition of Waiting At Any Time)</w:t>
      </w:r>
    </w:p>
    <w:p w14:paraId="797D9CDC" w14:textId="77777777" w:rsidR="00BB7184" w:rsidRDefault="00BB7184" w:rsidP="00BB7184">
      <w:pPr>
        <w:pStyle w:val="BodyText"/>
        <w:jc w:val="center"/>
      </w:pPr>
    </w:p>
    <w:p w14:paraId="7ABA49C7" w14:textId="44BD0E4F" w:rsidR="00B01575" w:rsidRDefault="00172808" w:rsidP="00BB7184">
      <w:pPr>
        <w:pStyle w:val="BodyText"/>
      </w:pPr>
      <w:r>
        <w:t>xxxx</w:t>
      </w:r>
      <w:r w:rsidR="00B01575">
        <w:t>.</w:t>
      </w:r>
      <w:r>
        <w:t xml:space="preserve"> </w:t>
      </w:r>
      <w:r>
        <w:tab/>
        <w:t>Primrose Lane</w:t>
      </w:r>
      <w:r w:rsidR="00DA4C5B">
        <w:t xml:space="preserve"> (East)</w:t>
      </w:r>
      <w:r w:rsidR="004E0504">
        <w:t>,</w:t>
      </w:r>
      <w:r w:rsidR="00AE263D">
        <w:t xml:space="preserve"> </w:t>
      </w:r>
      <w:r w:rsidR="00AE263D">
        <w:tab/>
      </w:r>
      <w:r w:rsidR="000760EE">
        <w:tab/>
      </w:r>
      <w:r w:rsidR="00AE263D">
        <w:rPr>
          <w:u w:val="single"/>
        </w:rPr>
        <w:t>bo</w:t>
      </w:r>
      <w:r w:rsidR="00DF3BDE" w:rsidRPr="00DF3BDE">
        <w:rPr>
          <w:u w:val="single"/>
        </w:rPr>
        <w:t>th side</w:t>
      </w:r>
      <w:r w:rsidR="00AE263D">
        <w:rPr>
          <w:u w:val="single"/>
        </w:rPr>
        <w:t>s</w:t>
      </w:r>
      <w:r>
        <w:t xml:space="preserve">, from its junction with </w:t>
      </w:r>
      <w:r w:rsidR="00DA4C5B">
        <w:t>Gr</w:t>
      </w:r>
      <w:r>
        <w:t>e</w:t>
      </w:r>
      <w:r w:rsidR="00DA4C5B">
        <w:t>at</w:t>
      </w:r>
      <w:r>
        <w:t xml:space="preserve"> </w:t>
      </w:r>
      <w:r>
        <w:tab/>
      </w:r>
      <w:r w:rsidR="004E0504">
        <w:tab/>
        <w:t>Great Park</w:t>
      </w:r>
      <w:r>
        <w:tab/>
      </w:r>
      <w:r>
        <w:tab/>
      </w:r>
      <w:r>
        <w:tab/>
      </w:r>
      <w:r>
        <w:tab/>
      </w:r>
      <w:r w:rsidR="00DA4C5B">
        <w:t>Parkway</w:t>
      </w:r>
      <w:r>
        <w:t xml:space="preserve"> in a north westerly direction for a </w:t>
      </w:r>
      <w:r w:rsidR="00DA4C5B">
        <w:tab/>
      </w:r>
      <w:r w:rsidR="00DA4C5B">
        <w:tab/>
      </w:r>
      <w:r w:rsidR="00DA4C5B">
        <w:tab/>
      </w:r>
      <w:r w:rsidR="00DA4C5B">
        <w:tab/>
      </w:r>
      <w:r w:rsidR="00DA4C5B">
        <w:tab/>
      </w:r>
      <w:r w:rsidR="00DA4C5B">
        <w:tab/>
      </w:r>
      <w:r>
        <w:t>distance of 205</w:t>
      </w:r>
      <w:r w:rsidR="00DA4C5B">
        <w:t xml:space="preserve"> m</w:t>
      </w:r>
      <w:r>
        <w:t>etres</w:t>
      </w:r>
      <w:r w:rsidR="00116788">
        <w:t xml:space="preserve"> </w:t>
      </w:r>
    </w:p>
    <w:p w14:paraId="7FDFD324" w14:textId="48B40F47" w:rsidR="00DA4C5B" w:rsidRDefault="00DA4C5B" w:rsidP="00BB7184">
      <w:pPr>
        <w:pStyle w:val="BodyText"/>
      </w:pPr>
    </w:p>
    <w:p w14:paraId="3EBAF2BB" w14:textId="0A6FBF40" w:rsidR="00DA4C5B" w:rsidRDefault="00DA4C5B" w:rsidP="00BB7184">
      <w:pPr>
        <w:pStyle w:val="BodyText"/>
      </w:pPr>
      <w:r>
        <w:t>xxxx.</w:t>
      </w:r>
      <w:r>
        <w:tab/>
        <w:t>Unnamed Access Road</w:t>
      </w:r>
      <w:r>
        <w:tab/>
      </w:r>
      <w:r>
        <w:tab/>
      </w:r>
      <w:r w:rsidRPr="00DA4C5B">
        <w:rPr>
          <w:u w:val="single"/>
        </w:rPr>
        <w:t>both sides</w:t>
      </w:r>
      <w:r>
        <w:t xml:space="preserve">, from its junction with Primrose </w:t>
      </w:r>
    </w:p>
    <w:p w14:paraId="7F51D317" w14:textId="7FE5D413" w:rsidR="00DA4C5B" w:rsidRDefault="00DA4C5B" w:rsidP="00BB7184">
      <w:pPr>
        <w:pStyle w:val="BodyText"/>
      </w:pPr>
      <w:r>
        <w:tab/>
        <w:t>for School, Great Park</w:t>
      </w:r>
      <w:r>
        <w:tab/>
      </w:r>
      <w:r>
        <w:tab/>
        <w:t xml:space="preserve">Lane in a north easterly direction for a </w:t>
      </w:r>
      <w:r>
        <w:tab/>
      </w:r>
      <w:r>
        <w:tab/>
      </w:r>
      <w:r>
        <w:tab/>
      </w:r>
      <w:r>
        <w:tab/>
      </w:r>
      <w:r>
        <w:tab/>
      </w:r>
      <w:r>
        <w:tab/>
      </w:r>
      <w:r>
        <w:tab/>
        <w:t>distance of 5.5 metres</w:t>
      </w:r>
    </w:p>
    <w:p w14:paraId="300B1492" w14:textId="1B11B99F" w:rsidR="00B01575" w:rsidRDefault="00B01575" w:rsidP="00BB7184">
      <w:pPr>
        <w:pStyle w:val="BodyText"/>
      </w:pPr>
    </w:p>
    <w:p w14:paraId="29EEBDF6" w14:textId="77777777" w:rsidR="00172808" w:rsidRDefault="00172808" w:rsidP="00172808">
      <w:pPr>
        <w:pStyle w:val="BodyText"/>
        <w:jc w:val="center"/>
        <w:rPr>
          <w:b/>
        </w:rPr>
      </w:pPr>
    </w:p>
    <w:p w14:paraId="407CC67D" w14:textId="68C0078E" w:rsidR="00172808" w:rsidRDefault="00172808" w:rsidP="00172808">
      <w:pPr>
        <w:pStyle w:val="BodyText"/>
        <w:jc w:val="center"/>
        <w:rPr>
          <w:b/>
        </w:rPr>
      </w:pPr>
      <w:r>
        <w:rPr>
          <w:b/>
        </w:rPr>
        <w:t>SCHEDULE 2</w:t>
      </w:r>
    </w:p>
    <w:p w14:paraId="0DD77DB5" w14:textId="46FA4502" w:rsidR="00172808" w:rsidRDefault="00172808" w:rsidP="00172808">
      <w:pPr>
        <w:pStyle w:val="Heading2"/>
        <w:rPr>
          <w:b w:val="0"/>
          <w:bCs/>
        </w:rPr>
      </w:pPr>
      <w:r w:rsidRPr="00172808">
        <w:rPr>
          <w:b w:val="0"/>
          <w:bCs/>
        </w:rPr>
        <w:t>(Addition into Schedule 9 of the 2009 Order</w:t>
      </w:r>
      <w:r w:rsidRPr="00625D75">
        <w:t xml:space="preserve"> – </w:t>
      </w:r>
      <w:r w:rsidRPr="00172808">
        <w:rPr>
          <w:b w:val="0"/>
          <w:bCs/>
        </w:rPr>
        <w:t>No Stopping on School Entrance Markings - Monday to Friday 8.00 am to 5.00 pm)</w:t>
      </w:r>
    </w:p>
    <w:p w14:paraId="0A3631E0" w14:textId="5C24112D" w:rsidR="00172808" w:rsidRDefault="00172808" w:rsidP="00172808">
      <w:pPr>
        <w:rPr>
          <w:lang w:eastAsia="en-GB"/>
        </w:rPr>
      </w:pPr>
    </w:p>
    <w:p w14:paraId="6EB3CB07" w14:textId="3CBDB485" w:rsidR="00172808" w:rsidRPr="00172808" w:rsidRDefault="00172808" w:rsidP="00172808">
      <w:pPr>
        <w:rPr>
          <w:sz w:val="24"/>
          <w:szCs w:val="24"/>
          <w:lang w:eastAsia="en-GB"/>
        </w:rPr>
      </w:pPr>
      <w:r>
        <w:rPr>
          <w:lang w:eastAsia="en-GB"/>
        </w:rPr>
        <w:t>XX.</w:t>
      </w:r>
      <w:r>
        <w:rPr>
          <w:lang w:eastAsia="en-GB"/>
        </w:rPr>
        <w:tab/>
      </w:r>
      <w:r>
        <w:rPr>
          <w:sz w:val="24"/>
          <w:szCs w:val="24"/>
          <w:lang w:eastAsia="en-GB"/>
        </w:rPr>
        <w:t>Primrose Lane</w:t>
      </w:r>
      <w:r w:rsidR="00DA4C5B">
        <w:rPr>
          <w:sz w:val="24"/>
          <w:szCs w:val="24"/>
          <w:lang w:eastAsia="en-GB"/>
        </w:rPr>
        <w:t xml:space="preserve"> (East)</w:t>
      </w:r>
      <w:r>
        <w:rPr>
          <w:sz w:val="24"/>
          <w:szCs w:val="24"/>
          <w:lang w:eastAsia="en-GB"/>
        </w:rPr>
        <w:tab/>
      </w:r>
      <w:r>
        <w:rPr>
          <w:sz w:val="24"/>
          <w:szCs w:val="24"/>
          <w:lang w:eastAsia="en-GB"/>
        </w:rPr>
        <w:tab/>
      </w:r>
      <w:r w:rsidRPr="00172808">
        <w:rPr>
          <w:sz w:val="24"/>
          <w:szCs w:val="24"/>
          <w:u w:val="single"/>
          <w:lang w:eastAsia="en-GB"/>
        </w:rPr>
        <w:t>north east side</w:t>
      </w:r>
      <w:r>
        <w:rPr>
          <w:sz w:val="24"/>
          <w:szCs w:val="24"/>
          <w:lang w:eastAsia="en-GB"/>
        </w:rPr>
        <w:t xml:space="preserve">, from a point 89.5 metres </w:t>
      </w:r>
      <w:r>
        <w:rPr>
          <w:sz w:val="24"/>
          <w:szCs w:val="24"/>
          <w:lang w:eastAsia="en-GB"/>
        </w:rPr>
        <w:tab/>
      </w:r>
      <w:r w:rsidR="004E0504">
        <w:rPr>
          <w:sz w:val="24"/>
          <w:szCs w:val="24"/>
          <w:lang w:eastAsia="en-GB"/>
        </w:rPr>
        <w:t>Great Park</w:t>
      </w:r>
      <w:r>
        <w:rPr>
          <w:sz w:val="24"/>
          <w:szCs w:val="24"/>
          <w:lang w:eastAsia="en-GB"/>
        </w:rPr>
        <w:tab/>
      </w:r>
      <w:r>
        <w:rPr>
          <w:sz w:val="24"/>
          <w:szCs w:val="24"/>
          <w:lang w:eastAsia="en-GB"/>
        </w:rPr>
        <w:tab/>
      </w:r>
      <w:r>
        <w:rPr>
          <w:sz w:val="24"/>
          <w:szCs w:val="24"/>
          <w:lang w:eastAsia="en-GB"/>
        </w:rPr>
        <w:tab/>
      </w:r>
      <w:r>
        <w:rPr>
          <w:sz w:val="24"/>
          <w:szCs w:val="24"/>
          <w:lang w:eastAsia="en-GB"/>
        </w:rPr>
        <w:tab/>
        <w:t xml:space="preserve">north west of its junction with </w:t>
      </w:r>
      <w:r w:rsidR="00DA4C5B">
        <w:rPr>
          <w:sz w:val="24"/>
          <w:szCs w:val="24"/>
          <w:lang w:eastAsia="en-GB"/>
        </w:rPr>
        <w:t>Great Parkway</w:t>
      </w:r>
      <w:r>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 xml:space="preserve">in a north westerly direction for a distance of </w:t>
      </w:r>
      <w:r w:rsidR="00DA4C5B">
        <w:rPr>
          <w:sz w:val="24"/>
          <w:szCs w:val="24"/>
          <w:lang w:eastAsia="en-GB"/>
        </w:rPr>
        <w:tab/>
      </w:r>
      <w:r w:rsidR="00DA4C5B">
        <w:rPr>
          <w:sz w:val="24"/>
          <w:szCs w:val="24"/>
          <w:lang w:eastAsia="en-GB"/>
        </w:rPr>
        <w:tab/>
      </w:r>
      <w:r w:rsidR="00DA4C5B">
        <w:rPr>
          <w:sz w:val="24"/>
          <w:szCs w:val="24"/>
          <w:lang w:eastAsia="en-GB"/>
        </w:rPr>
        <w:tab/>
      </w:r>
      <w:r w:rsidR="00DA4C5B">
        <w:rPr>
          <w:sz w:val="24"/>
          <w:szCs w:val="24"/>
          <w:lang w:eastAsia="en-GB"/>
        </w:rPr>
        <w:tab/>
      </w:r>
      <w:r w:rsidR="00DA4C5B">
        <w:rPr>
          <w:sz w:val="24"/>
          <w:szCs w:val="24"/>
          <w:lang w:eastAsia="en-GB"/>
        </w:rPr>
        <w:tab/>
      </w:r>
      <w:r w:rsidR="00DA4C5B">
        <w:rPr>
          <w:sz w:val="24"/>
          <w:szCs w:val="24"/>
          <w:lang w:eastAsia="en-GB"/>
        </w:rPr>
        <w:tab/>
      </w:r>
      <w:r>
        <w:rPr>
          <w:sz w:val="24"/>
          <w:szCs w:val="24"/>
          <w:lang w:eastAsia="en-GB"/>
        </w:rPr>
        <w:t>41.5 metres</w:t>
      </w:r>
    </w:p>
    <w:p w14:paraId="1EFE497F" w14:textId="77777777" w:rsidR="00172808" w:rsidRDefault="00172808" w:rsidP="00172808">
      <w:pPr>
        <w:pStyle w:val="BodyText"/>
        <w:jc w:val="center"/>
      </w:pPr>
    </w:p>
    <w:p w14:paraId="120AB98B" w14:textId="301CDFED" w:rsidR="00172808" w:rsidRDefault="00172808" w:rsidP="00BB7184">
      <w:pPr>
        <w:pStyle w:val="BodyText"/>
      </w:pPr>
    </w:p>
    <w:p w14:paraId="211E1187" w14:textId="1302A4EA" w:rsidR="00172808" w:rsidRDefault="00172808" w:rsidP="00172808">
      <w:pPr>
        <w:pStyle w:val="BodyText"/>
        <w:jc w:val="center"/>
        <w:rPr>
          <w:b/>
        </w:rPr>
      </w:pPr>
      <w:r>
        <w:rPr>
          <w:b/>
        </w:rPr>
        <w:t>SCHEDULE 3</w:t>
      </w:r>
    </w:p>
    <w:p w14:paraId="199322A4" w14:textId="0F78DB76" w:rsidR="00172808" w:rsidRDefault="00172808" w:rsidP="00172808">
      <w:pPr>
        <w:pStyle w:val="BodyText"/>
        <w:jc w:val="center"/>
      </w:pPr>
      <w:r w:rsidRPr="00625D75">
        <w:t xml:space="preserve">(Addition into Schedule </w:t>
      </w:r>
      <w:r w:rsidR="00A81730">
        <w:t>54</w:t>
      </w:r>
      <w:r w:rsidRPr="00625D75">
        <w:t xml:space="preserve"> of the 2009 Order – Prohibition of </w:t>
      </w:r>
      <w:r w:rsidR="00A81730">
        <w:t>Loading and Unloading</w:t>
      </w:r>
      <w:r w:rsidRPr="00625D75">
        <w:t xml:space="preserve"> At Any Time)</w:t>
      </w:r>
    </w:p>
    <w:p w14:paraId="08054EA3" w14:textId="4EA688F9" w:rsidR="00A81730" w:rsidRDefault="00A81730" w:rsidP="00A81730">
      <w:pPr>
        <w:pStyle w:val="BodyText"/>
      </w:pPr>
    </w:p>
    <w:p w14:paraId="65E1966A" w14:textId="1336D7CA" w:rsidR="00A81730" w:rsidRPr="00625D75" w:rsidRDefault="00A81730" w:rsidP="00A81730">
      <w:pPr>
        <w:pStyle w:val="BodyText"/>
      </w:pPr>
      <w:r>
        <w:t>xx.</w:t>
      </w:r>
      <w:r>
        <w:tab/>
        <w:t>Primrose Lane</w:t>
      </w:r>
      <w:r w:rsidR="00DA4C5B">
        <w:t xml:space="preserve"> (East)</w:t>
      </w:r>
      <w:r>
        <w:tab/>
      </w:r>
      <w:r>
        <w:tab/>
      </w:r>
      <w:r w:rsidRPr="00A81730">
        <w:rPr>
          <w:u w:val="single"/>
        </w:rPr>
        <w:t>east side</w:t>
      </w:r>
      <w:r>
        <w:t xml:space="preserve">, from its junction with </w:t>
      </w:r>
      <w:r w:rsidR="00DA4C5B">
        <w:t xml:space="preserve">Great </w:t>
      </w:r>
      <w:r>
        <w:t xml:space="preserve"> </w:t>
      </w:r>
      <w:r>
        <w:tab/>
      </w:r>
      <w:r w:rsidR="004E0504">
        <w:t>Great Park</w:t>
      </w:r>
      <w:r>
        <w:tab/>
      </w:r>
      <w:r>
        <w:tab/>
      </w:r>
      <w:r>
        <w:tab/>
      </w:r>
      <w:r>
        <w:tab/>
      </w:r>
      <w:r w:rsidR="00DA4C5B">
        <w:t xml:space="preserve">Parkway </w:t>
      </w:r>
      <w:r>
        <w:t>to its junction with Wisteria Place</w:t>
      </w:r>
    </w:p>
    <w:p w14:paraId="5EC75BEA" w14:textId="1FBB87B6" w:rsidR="00172808" w:rsidRDefault="00172808" w:rsidP="00BB7184">
      <w:pPr>
        <w:pStyle w:val="BodyText"/>
      </w:pPr>
    </w:p>
    <w:p w14:paraId="5C2554A0" w14:textId="77777777" w:rsidR="00A81730" w:rsidRDefault="00A81730" w:rsidP="00A81730">
      <w:pPr>
        <w:pStyle w:val="BodyText"/>
        <w:jc w:val="center"/>
        <w:rPr>
          <w:b/>
        </w:rPr>
      </w:pPr>
    </w:p>
    <w:p w14:paraId="7F0DFB4C" w14:textId="0622CEC8" w:rsidR="00A81730" w:rsidRDefault="00A81730" w:rsidP="00A81730">
      <w:pPr>
        <w:pStyle w:val="BodyText"/>
        <w:jc w:val="center"/>
        <w:rPr>
          <w:b/>
        </w:rPr>
      </w:pPr>
      <w:r>
        <w:rPr>
          <w:b/>
        </w:rPr>
        <w:t>SCHEDULE 4</w:t>
      </w:r>
    </w:p>
    <w:p w14:paraId="566EA17F" w14:textId="575335DA" w:rsidR="00A81730" w:rsidRDefault="00A81730" w:rsidP="00A81730">
      <w:pPr>
        <w:pStyle w:val="BodyText"/>
        <w:jc w:val="center"/>
      </w:pPr>
      <w:r w:rsidRPr="00625D75">
        <w:t xml:space="preserve">(Addition into Schedule </w:t>
      </w:r>
      <w:r>
        <w:t>106</w:t>
      </w:r>
      <w:r w:rsidRPr="00625D75">
        <w:t xml:space="preserve"> of the 2009 Order – Prohibition of </w:t>
      </w:r>
      <w:r>
        <w:t>Right-Hand Turns</w:t>
      </w:r>
      <w:r w:rsidRPr="00625D75">
        <w:t>)</w:t>
      </w:r>
    </w:p>
    <w:p w14:paraId="78520EC8" w14:textId="73CB91BD" w:rsidR="00A81730" w:rsidRDefault="00A81730" w:rsidP="00BB7184">
      <w:pPr>
        <w:pStyle w:val="BodyText"/>
      </w:pPr>
    </w:p>
    <w:tbl>
      <w:tblPr>
        <w:tblW w:w="0" w:type="auto"/>
        <w:tblInd w:w="108" w:type="dxa"/>
        <w:tblLayout w:type="fixed"/>
        <w:tblLook w:val="0000" w:firstRow="0" w:lastRow="0" w:firstColumn="0" w:lastColumn="0" w:noHBand="0" w:noVBand="0"/>
      </w:tblPr>
      <w:tblGrid>
        <w:gridCol w:w="2475"/>
        <w:gridCol w:w="3969"/>
        <w:gridCol w:w="2328"/>
      </w:tblGrid>
      <w:tr w:rsidR="00A81730" w:rsidRPr="0047114A" w14:paraId="6942A6AB" w14:textId="77777777" w:rsidTr="00427C43">
        <w:trPr>
          <w:trHeight w:val="683"/>
        </w:trPr>
        <w:tc>
          <w:tcPr>
            <w:tcW w:w="2475" w:type="dxa"/>
          </w:tcPr>
          <w:p w14:paraId="7C1C9709" w14:textId="77777777" w:rsidR="00A81730" w:rsidRPr="00A81730" w:rsidRDefault="00A81730" w:rsidP="00427C43">
            <w:pPr>
              <w:pStyle w:val="Heading6"/>
              <w:spacing w:before="120" w:after="0"/>
              <w:jc w:val="center"/>
              <w:rPr>
                <w:rFonts w:ascii="Arial" w:hAnsi="Arial" w:cs="Arial"/>
                <w:bCs w:val="0"/>
                <w:sz w:val="24"/>
                <w:u w:val="single"/>
              </w:rPr>
            </w:pPr>
            <w:r w:rsidRPr="00A81730">
              <w:rPr>
                <w:rFonts w:ascii="Arial" w:hAnsi="Arial" w:cs="Arial"/>
                <w:bCs w:val="0"/>
                <w:sz w:val="24"/>
                <w:u w:val="single"/>
              </w:rPr>
              <w:t>Column 1</w:t>
            </w:r>
          </w:p>
          <w:p w14:paraId="6FDB32E5" w14:textId="77777777" w:rsidR="00A81730" w:rsidRPr="0047114A" w:rsidRDefault="00A81730" w:rsidP="00427C43">
            <w:pPr>
              <w:pStyle w:val="Heading3"/>
              <w:spacing w:before="120"/>
              <w:jc w:val="center"/>
              <w:rPr>
                <w:rFonts w:cs="Arial"/>
                <w:b/>
                <w:bCs/>
                <w:u w:val="single"/>
              </w:rPr>
            </w:pPr>
            <w:r w:rsidRPr="00A81730">
              <w:rPr>
                <w:rFonts w:ascii="Arial" w:hAnsi="Arial" w:cs="Arial"/>
                <w:b/>
                <w:bCs/>
                <w:u w:val="single"/>
              </w:rPr>
              <w:t>(from)</w:t>
            </w:r>
          </w:p>
        </w:tc>
        <w:tc>
          <w:tcPr>
            <w:tcW w:w="3969" w:type="dxa"/>
          </w:tcPr>
          <w:p w14:paraId="473C7A7F" w14:textId="77777777" w:rsidR="00A81730" w:rsidRPr="00A81730" w:rsidRDefault="00A81730" w:rsidP="00427C43">
            <w:pPr>
              <w:pStyle w:val="Heading3"/>
              <w:spacing w:before="120"/>
              <w:jc w:val="center"/>
              <w:rPr>
                <w:rFonts w:ascii="Arial" w:hAnsi="Arial" w:cs="Arial"/>
                <w:b/>
                <w:bCs/>
                <w:u w:val="single"/>
              </w:rPr>
            </w:pPr>
            <w:r w:rsidRPr="00A81730">
              <w:rPr>
                <w:rFonts w:ascii="Arial" w:hAnsi="Arial" w:cs="Arial"/>
                <w:b/>
                <w:bCs/>
                <w:u w:val="single"/>
              </w:rPr>
              <w:t>Column 2</w:t>
            </w:r>
          </w:p>
          <w:p w14:paraId="763424FD" w14:textId="77777777" w:rsidR="00A81730" w:rsidRPr="0047114A" w:rsidRDefault="00A81730" w:rsidP="00427C43">
            <w:pPr>
              <w:spacing w:before="120"/>
              <w:jc w:val="center"/>
              <w:rPr>
                <w:rFonts w:cs="Arial"/>
                <w:sz w:val="24"/>
                <w:u w:val="single"/>
              </w:rPr>
            </w:pPr>
            <w:r w:rsidRPr="00A81730">
              <w:rPr>
                <w:rFonts w:cs="Arial"/>
                <w:b/>
                <w:bCs/>
                <w:sz w:val="24"/>
                <w:u w:val="single"/>
              </w:rPr>
              <w:t>(into)</w:t>
            </w:r>
          </w:p>
        </w:tc>
        <w:tc>
          <w:tcPr>
            <w:tcW w:w="2328" w:type="dxa"/>
          </w:tcPr>
          <w:p w14:paraId="497BE95B" w14:textId="77777777" w:rsidR="00A81730" w:rsidRPr="00A81730" w:rsidRDefault="00A81730" w:rsidP="00427C43">
            <w:pPr>
              <w:pStyle w:val="Heading3"/>
              <w:spacing w:before="120"/>
              <w:jc w:val="center"/>
              <w:rPr>
                <w:rFonts w:ascii="Arial" w:hAnsi="Arial" w:cs="Arial"/>
                <w:b/>
                <w:bCs/>
                <w:u w:val="single"/>
              </w:rPr>
            </w:pPr>
            <w:r w:rsidRPr="00A81730">
              <w:rPr>
                <w:rFonts w:ascii="Arial" w:hAnsi="Arial" w:cs="Arial"/>
                <w:b/>
                <w:bCs/>
                <w:u w:val="single"/>
              </w:rPr>
              <w:t>Column 3</w:t>
            </w:r>
          </w:p>
          <w:p w14:paraId="31B4342E" w14:textId="77777777" w:rsidR="00A81730" w:rsidRPr="0047114A" w:rsidRDefault="00A81730" w:rsidP="00427C43">
            <w:pPr>
              <w:spacing w:before="120"/>
              <w:jc w:val="center"/>
              <w:rPr>
                <w:rFonts w:cs="Arial"/>
                <w:sz w:val="24"/>
                <w:u w:val="single"/>
              </w:rPr>
            </w:pPr>
            <w:r w:rsidRPr="00A81730">
              <w:rPr>
                <w:rFonts w:cs="Arial"/>
                <w:b/>
                <w:bCs/>
                <w:sz w:val="24"/>
                <w:u w:val="single"/>
              </w:rPr>
              <w:t>(exemptions)</w:t>
            </w:r>
          </w:p>
        </w:tc>
      </w:tr>
    </w:tbl>
    <w:p w14:paraId="63A2EAF5" w14:textId="54F9C5CA" w:rsidR="00A81730" w:rsidRDefault="00A81730" w:rsidP="00BB7184">
      <w:pPr>
        <w:pStyle w:val="BodyText"/>
      </w:pPr>
    </w:p>
    <w:p w14:paraId="0D25B53F" w14:textId="48E28EDE" w:rsidR="00A81730" w:rsidRPr="00DA4C5B" w:rsidRDefault="00A81730" w:rsidP="00BB7184">
      <w:pPr>
        <w:pStyle w:val="BodyText"/>
        <w:rPr>
          <w:color w:val="000000" w:themeColor="text1"/>
        </w:rPr>
      </w:pPr>
      <w:r>
        <w:t>xx.</w:t>
      </w:r>
      <w:r>
        <w:tab/>
        <w:t xml:space="preserve">Unnamed Access Road </w:t>
      </w:r>
      <w:r>
        <w:tab/>
      </w:r>
      <w:r>
        <w:tab/>
        <w:t>Primrose Lane</w:t>
      </w:r>
      <w:r w:rsidR="004E0504">
        <w:t xml:space="preserve">, </w:t>
      </w:r>
      <w:r>
        <w:tab/>
      </w:r>
      <w:r>
        <w:tab/>
      </w:r>
      <w:r w:rsidR="008C1D7F">
        <w:rPr>
          <w:color w:val="000000" w:themeColor="text1"/>
        </w:rPr>
        <w:t>---</w:t>
      </w:r>
    </w:p>
    <w:p w14:paraId="13A2397A" w14:textId="5B494A64" w:rsidR="00A81730" w:rsidRDefault="00A81730" w:rsidP="00BB7184">
      <w:pPr>
        <w:pStyle w:val="BodyText"/>
      </w:pPr>
      <w:r>
        <w:tab/>
        <w:t>for School (accessed</w:t>
      </w:r>
      <w:r w:rsidR="004E0504">
        <w:tab/>
      </w:r>
      <w:r w:rsidR="004E0504">
        <w:tab/>
        <w:t>Great Park</w:t>
      </w:r>
    </w:p>
    <w:p w14:paraId="11504BEB" w14:textId="77777777" w:rsidR="005C3E4A" w:rsidRDefault="00A81730" w:rsidP="00BB7184">
      <w:pPr>
        <w:pStyle w:val="BodyText"/>
      </w:pPr>
      <w:r>
        <w:tab/>
        <w:t>from Primrose Lane</w:t>
      </w:r>
      <w:r w:rsidR="004E0504">
        <w:t xml:space="preserve">, </w:t>
      </w:r>
    </w:p>
    <w:p w14:paraId="1B84B016" w14:textId="507D2B6B" w:rsidR="00A81730" w:rsidRDefault="004E0504" w:rsidP="005C3E4A">
      <w:pPr>
        <w:pStyle w:val="BodyText"/>
      </w:pPr>
      <w:r>
        <w:lastRenderedPageBreak/>
        <w:t>Great Park</w:t>
      </w:r>
      <w:r w:rsidR="00A81730">
        <w:t>)</w:t>
      </w:r>
    </w:p>
    <w:sectPr w:rsidR="00A81730"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799" w14:textId="77777777" w:rsidR="00046913" w:rsidRDefault="00046913" w:rsidP="00AF4CA0">
      <w:pPr>
        <w:pStyle w:val="Heading2"/>
      </w:pPr>
      <w:r>
        <w:separator/>
      </w:r>
    </w:p>
  </w:endnote>
  <w:endnote w:type="continuationSeparator" w:id="0">
    <w:p w14:paraId="2EC9DE40" w14:textId="77777777" w:rsidR="00046913" w:rsidRDefault="00046913"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A67" w14:textId="77777777" w:rsidR="00046913" w:rsidRDefault="00046913" w:rsidP="00AF4CA0">
      <w:pPr>
        <w:pStyle w:val="Heading2"/>
      </w:pPr>
      <w:r>
        <w:separator/>
      </w:r>
    </w:p>
  </w:footnote>
  <w:footnote w:type="continuationSeparator" w:id="0">
    <w:p w14:paraId="599213AB" w14:textId="77777777" w:rsidR="00046913" w:rsidRDefault="00046913"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0"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9"/>
  </w:num>
  <w:num w:numId="2">
    <w:abstractNumId w:val="4"/>
  </w:num>
  <w:num w:numId="3">
    <w:abstractNumId w:val="12"/>
  </w:num>
  <w:num w:numId="4">
    <w:abstractNumId w:val="16"/>
  </w:num>
  <w:num w:numId="5">
    <w:abstractNumId w:val="14"/>
  </w:num>
  <w:num w:numId="6">
    <w:abstractNumId w:val="2"/>
  </w:num>
  <w:num w:numId="7">
    <w:abstractNumId w:val="18"/>
  </w:num>
  <w:num w:numId="8">
    <w:abstractNumId w:val="11"/>
  </w:num>
  <w:num w:numId="9">
    <w:abstractNumId w:val="9"/>
  </w:num>
  <w:num w:numId="10">
    <w:abstractNumId w:val="0"/>
  </w:num>
  <w:num w:numId="11">
    <w:abstractNumId w:val="17"/>
  </w:num>
  <w:num w:numId="12">
    <w:abstractNumId w:val="10"/>
  </w:num>
  <w:num w:numId="13">
    <w:abstractNumId w:val="13"/>
  </w:num>
  <w:num w:numId="14">
    <w:abstractNumId w:val="8"/>
  </w:num>
  <w:num w:numId="15">
    <w:abstractNumId w:val="5"/>
  </w:num>
  <w:num w:numId="16">
    <w:abstractNumId w:val="1"/>
  </w:num>
  <w:num w:numId="17">
    <w:abstractNumId w:val="7"/>
  </w:num>
  <w:num w:numId="18">
    <w:abstractNumId w:val="21"/>
  </w:num>
  <w:num w:numId="19">
    <w:abstractNumId w:val="15"/>
  </w:num>
  <w:num w:numId="20">
    <w:abstractNumId w:val="20"/>
  </w:num>
  <w:num w:numId="21">
    <w:abstractNumId w:val="2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760EE"/>
    <w:rsid w:val="000766C4"/>
    <w:rsid w:val="0008179E"/>
    <w:rsid w:val="00091FB4"/>
    <w:rsid w:val="00096EC4"/>
    <w:rsid w:val="000B0A8F"/>
    <w:rsid w:val="000C3E68"/>
    <w:rsid w:val="000E03F6"/>
    <w:rsid w:val="000E121E"/>
    <w:rsid w:val="000E5F1C"/>
    <w:rsid w:val="001011E3"/>
    <w:rsid w:val="001050B8"/>
    <w:rsid w:val="00116788"/>
    <w:rsid w:val="0011719B"/>
    <w:rsid w:val="0012051F"/>
    <w:rsid w:val="00172808"/>
    <w:rsid w:val="001D7A33"/>
    <w:rsid w:val="001E34A4"/>
    <w:rsid w:val="001E3917"/>
    <w:rsid w:val="001E62E3"/>
    <w:rsid w:val="001E6A63"/>
    <w:rsid w:val="0020297F"/>
    <w:rsid w:val="00204AF1"/>
    <w:rsid w:val="00227B55"/>
    <w:rsid w:val="00231F17"/>
    <w:rsid w:val="002440E4"/>
    <w:rsid w:val="00246FB3"/>
    <w:rsid w:val="002562AA"/>
    <w:rsid w:val="002670D0"/>
    <w:rsid w:val="002D48D4"/>
    <w:rsid w:val="003326D3"/>
    <w:rsid w:val="00354C7A"/>
    <w:rsid w:val="0038624D"/>
    <w:rsid w:val="00394CEA"/>
    <w:rsid w:val="003D0391"/>
    <w:rsid w:val="003F7637"/>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73F88"/>
    <w:rsid w:val="005B48AA"/>
    <w:rsid w:val="005C3E4A"/>
    <w:rsid w:val="005D1766"/>
    <w:rsid w:val="00625D75"/>
    <w:rsid w:val="0062755A"/>
    <w:rsid w:val="006872E8"/>
    <w:rsid w:val="006C5B7E"/>
    <w:rsid w:val="006D3631"/>
    <w:rsid w:val="006D70D5"/>
    <w:rsid w:val="006D77C7"/>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F0064"/>
    <w:rsid w:val="00812163"/>
    <w:rsid w:val="00814DBC"/>
    <w:rsid w:val="0082551E"/>
    <w:rsid w:val="00853E3D"/>
    <w:rsid w:val="008C1D7F"/>
    <w:rsid w:val="008E0F08"/>
    <w:rsid w:val="008E7070"/>
    <w:rsid w:val="008F225E"/>
    <w:rsid w:val="00901D75"/>
    <w:rsid w:val="009020B2"/>
    <w:rsid w:val="00940DDD"/>
    <w:rsid w:val="00964844"/>
    <w:rsid w:val="009715E5"/>
    <w:rsid w:val="00971E03"/>
    <w:rsid w:val="00976E81"/>
    <w:rsid w:val="009809E0"/>
    <w:rsid w:val="0098402C"/>
    <w:rsid w:val="009858BA"/>
    <w:rsid w:val="0099611D"/>
    <w:rsid w:val="009C4310"/>
    <w:rsid w:val="00A118BF"/>
    <w:rsid w:val="00A11A63"/>
    <w:rsid w:val="00A203E3"/>
    <w:rsid w:val="00A3250B"/>
    <w:rsid w:val="00A36CAC"/>
    <w:rsid w:val="00A406B8"/>
    <w:rsid w:val="00A50011"/>
    <w:rsid w:val="00A76EF4"/>
    <w:rsid w:val="00A81730"/>
    <w:rsid w:val="00A90FC1"/>
    <w:rsid w:val="00AB4A03"/>
    <w:rsid w:val="00AD62DD"/>
    <w:rsid w:val="00AE263D"/>
    <w:rsid w:val="00AF4CA0"/>
    <w:rsid w:val="00AF71B9"/>
    <w:rsid w:val="00B01575"/>
    <w:rsid w:val="00B26C94"/>
    <w:rsid w:val="00B30B1F"/>
    <w:rsid w:val="00B349F1"/>
    <w:rsid w:val="00B4699F"/>
    <w:rsid w:val="00B52550"/>
    <w:rsid w:val="00B612E5"/>
    <w:rsid w:val="00B9730B"/>
    <w:rsid w:val="00BB7184"/>
    <w:rsid w:val="00BF64B8"/>
    <w:rsid w:val="00C10645"/>
    <w:rsid w:val="00C3264D"/>
    <w:rsid w:val="00C9493A"/>
    <w:rsid w:val="00CC04A0"/>
    <w:rsid w:val="00CC5175"/>
    <w:rsid w:val="00CE3277"/>
    <w:rsid w:val="00CF7884"/>
    <w:rsid w:val="00D16215"/>
    <w:rsid w:val="00D4292F"/>
    <w:rsid w:val="00D51A63"/>
    <w:rsid w:val="00D6408B"/>
    <w:rsid w:val="00D67D16"/>
    <w:rsid w:val="00D81756"/>
    <w:rsid w:val="00DA0D9E"/>
    <w:rsid w:val="00DA4C5B"/>
    <w:rsid w:val="00DD5707"/>
    <w:rsid w:val="00DF2572"/>
    <w:rsid w:val="00DF3BDE"/>
    <w:rsid w:val="00E32A1D"/>
    <w:rsid w:val="00E33493"/>
    <w:rsid w:val="00E71D62"/>
    <w:rsid w:val="00E93B89"/>
    <w:rsid w:val="00EC2E26"/>
    <w:rsid w:val="00EC33D9"/>
    <w:rsid w:val="00ED2676"/>
    <w:rsid w:val="00EE0237"/>
    <w:rsid w:val="00EF10CA"/>
    <w:rsid w:val="00EF7B80"/>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542</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2019-05-20T08:50:00Z</cp:lastPrinted>
  <dcterms:created xsi:type="dcterms:W3CDTF">2020-08-18T13:27:00Z</dcterms:created>
  <dcterms:modified xsi:type="dcterms:W3CDTF">2022-04-12T11:27:00Z</dcterms:modified>
</cp:coreProperties>
</file>